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73DB" w14:textId="2A96FE5E" w:rsidR="00836E6E" w:rsidRDefault="6596D36B" w:rsidP="5E5BFF39">
      <w:pPr>
        <w:pStyle w:val="Heading1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3A4623B">
        <w:rPr>
          <w:rFonts w:ascii="Arial" w:eastAsia="Arial" w:hAnsi="Arial" w:cs="Arial"/>
          <w:b/>
          <w:bCs/>
          <w:color w:val="auto"/>
          <w:sz w:val="24"/>
          <w:szCs w:val="24"/>
        </w:rPr>
        <w:t>Cabinet</w:t>
      </w:r>
    </w:p>
    <w:p w14:paraId="05E11102" w14:textId="3F0647B8" w:rsidR="03A4623B" w:rsidRDefault="03A4623B" w:rsidP="03A4623B"/>
    <w:p w14:paraId="290DE998" w14:textId="34AA12A4" w:rsidR="6596D36B" w:rsidRDefault="6596D36B" w:rsidP="1F8952CF">
      <w:pPr>
        <w:pStyle w:val="Heading2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1F8952CF">
        <w:rPr>
          <w:rFonts w:ascii="Arial" w:eastAsia="Arial" w:hAnsi="Arial" w:cs="Arial"/>
          <w:b/>
          <w:bCs/>
          <w:color w:val="auto"/>
          <w:sz w:val="24"/>
          <w:szCs w:val="24"/>
        </w:rPr>
        <w:t>Leader of the Council and Strategic Direction and Partnerships</w:t>
      </w:r>
    </w:p>
    <w:p w14:paraId="3052871B" w14:textId="6506D902" w:rsidR="6596D36B" w:rsidRDefault="6596D36B" w:rsidP="6308E19F">
      <w:pPr>
        <w:spacing w:before="120" w:after="120"/>
        <w:rPr>
          <w:rFonts w:ascii="Arial" w:eastAsia="Arial" w:hAnsi="Arial" w:cs="Arial"/>
        </w:rPr>
      </w:pPr>
      <w:hyperlink r:id="rId9">
        <w:proofErr w:type="spellStart"/>
        <w:r w:rsidRPr="7E67C340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7E67C340">
          <w:rPr>
            <w:rStyle w:val="Hyperlink"/>
            <w:rFonts w:ascii="Arial" w:eastAsia="Arial" w:hAnsi="Arial" w:cs="Arial"/>
          </w:rPr>
          <w:t xml:space="preserve"> David </w:t>
        </w:r>
        <w:proofErr w:type="spellStart"/>
        <w:r w:rsidRPr="7E67C340">
          <w:rPr>
            <w:rStyle w:val="Hyperlink"/>
            <w:rFonts w:ascii="Arial" w:eastAsia="Arial" w:hAnsi="Arial" w:cs="Arial"/>
          </w:rPr>
          <w:t>Neighbour</w:t>
        </w:r>
        <w:proofErr w:type="spellEnd"/>
      </w:hyperlink>
    </w:p>
    <w:p w14:paraId="279A559C" w14:textId="6F5873B5" w:rsidR="42E8C939" w:rsidRDefault="42E8C939" w:rsidP="7E67C340">
      <w:pPr>
        <w:spacing w:before="120" w:after="120"/>
      </w:pPr>
      <w:r w:rsidRPr="7E67C340">
        <w:rPr>
          <w:rFonts w:ascii="Arial" w:eastAsia="Arial" w:hAnsi="Arial" w:cs="Arial"/>
          <w:sz w:val="24"/>
          <w:szCs w:val="24"/>
        </w:rPr>
        <w:t>Environmental Promotion, Grounds Maintenance.</w:t>
      </w:r>
    </w:p>
    <w:p w14:paraId="17795D07" w14:textId="5B1D91CA" w:rsidR="7E67C340" w:rsidRDefault="7E67C340" w:rsidP="7E67C340">
      <w:pPr>
        <w:spacing w:before="120" w:after="120"/>
        <w:rPr>
          <w:rStyle w:val="Heading2Char"/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09D0C2DD" w14:textId="328FCAE8" w:rsidR="6308E19F" w:rsidRDefault="04FB3416" w:rsidP="1F8952CF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  <w:r w:rsidRPr="1F8952CF">
        <w:rPr>
          <w:rStyle w:val="Heading2Char"/>
          <w:rFonts w:ascii="Arial" w:eastAsia="Arial" w:hAnsi="Arial" w:cs="Arial"/>
          <w:b/>
          <w:bCs/>
          <w:color w:val="auto"/>
          <w:sz w:val="24"/>
          <w:szCs w:val="24"/>
        </w:rPr>
        <w:t>Deputy Leader of the Council and Finance</w:t>
      </w:r>
      <w:r w:rsidRPr="1F8952C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5E145F1" w14:textId="74024D45" w:rsidR="6308E19F" w:rsidRDefault="04FB3416" w:rsidP="1F8952CF">
      <w:pPr>
        <w:spacing w:before="120" w:after="120"/>
        <w:rPr>
          <w:rFonts w:ascii="Arial" w:eastAsia="Arial" w:hAnsi="Arial" w:cs="Arial"/>
        </w:rPr>
      </w:pPr>
      <w:hyperlink r:id="rId10">
        <w:proofErr w:type="spellStart"/>
        <w:r w:rsidRPr="1F8952CF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1F8952CF">
          <w:rPr>
            <w:rStyle w:val="Hyperlink"/>
            <w:rFonts w:ascii="Arial" w:eastAsia="Arial" w:hAnsi="Arial" w:cs="Arial"/>
          </w:rPr>
          <w:t xml:space="preserve"> James Radley - Deputy Leader</w:t>
        </w:r>
      </w:hyperlink>
    </w:p>
    <w:p w14:paraId="2CE68BC9" w14:textId="01D0AAFD" w:rsidR="6308E19F" w:rsidRDefault="04FB3416" w:rsidP="1F8952CF">
      <w:pPr>
        <w:spacing w:before="120" w:after="120"/>
        <w:rPr>
          <w:rFonts w:ascii="Arial" w:eastAsia="Arial" w:hAnsi="Arial" w:cs="Arial"/>
        </w:rPr>
      </w:pPr>
      <w:r w:rsidRPr="1F8952CF">
        <w:rPr>
          <w:rFonts w:ascii="Arial" w:eastAsia="Arial" w:hAnsi="Arial" w:cs="Arial"/>
        </w:rPr>
        <w:t>Audit, Finance.</w:t>
      </w:r>
      <w:r w:rsidR="6308E19F">
        <w:br/>
      </w:r>
    </w:p>
    <w:p w14:paraId="2B7EF77F" w14:textId="0DB049E8" w:rsidR="04FB3416" w:rsidRDefault="04FB3416" w:rsidP="1F8952CF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  <w:r w:rsidRPr="1F8952CF">
        <w:rPr>
          <w:rStyle w:val="Heading2Char"/>
          <w:rFonts w:ascii="Arial" w:eastAsia="Arial" w:hAnsi="Arial" w:cs="Arial"/>
          <w:b/>
          <w:bCs/>
          <w:color w:val="auto"/>
          <w:sz w:val="24"/>
          <w:szCs w:val="24"/>
        </w:rPr>
        <w:t>Climate Change and Corporate Services</w:t>
      </w:r>
      <w:r w:rsidRPr="1F8952C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595F453" w14:textId="5C39BD38" w:rsidR="04FB3416" w:rsidRDefault="04FB3416" w:rsidP="1F8952CF">
      <w:pPr>
        <w:spacing w:before="120" w:after="120"/>
        <w:rPr>
          <w:rFonts w:ascii="Arial" w:eastAsia="Arial" w:hAnsi="Arial" w:cs="Arial"/>
        </w:rPr>
      </w:pPr>
      <w:hyperlink r:id="rId11">
        <w:proofErr w:type="spellStart"/>
        <w:r w:rsidRPr="7E67C340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7E67C340">
          <w:rPr>
            <w:rStyle w:val="Hyperlink"/>
            <w:rFonts w:ascii="Arial" w:eastAsia="Arial" w:hAnsi="Arial" w:cs="Arial"/>
          </w:rPr>
          <w:t xml:space="preserve"> Richard Quarterman</w:t>
        </w:r>
      </w:hyperlink>
    </w:p>
    <w:p w14:paraId="4E575FE3" w14:textId="47C5CE07" w:rsidR="02D40F0F" w:rsidRDefault="47282A14" w:rsidP="7E67C340">
      <w:pPr>
        <w:spacing w:before="120" w:after="120"/>
      </w:pPr>
      <w:r w:rsidRPr="7E67C340">
        <w:rPr>
          <w:rFonts w:ascii="Arial" w:eastAsia="Arial" w:hAnsi="Arial" w:cs="Arial"/>
        </w:rPr>
        <w:t>Climate Change, Elections, Leisure Contract.</w:t>
      </w:r>
    </w:p>
    <w:p w14:paraId="05A1E73B" w14:textId="34701A93" w:rsidR="7E67C340" w:rsidRDefault="7E67C340" w:rsidP="7E67C340">
      <w:pPr>
        <w:spacing w:before="120" w:after="120"/>
        <w:rPr>
          <w:rFonts w:ascii="Arial" w:eastAsia="Arial" w:hAnsi="Arial" w:cs="Arial"/>
        </w:rPr>
      </w:pPr>
    </w:p>
    <w:p w14:paraId="28793497" w14:textId="1E0CD049" w:rsidR="7E08B68B" w:rsidRDefault="7E08B68B" w:rsidP="1F8952CF">
      <w:pPr>
        <w:pStyle w:val="Heading2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1F8952CF">
        <w:rPr>
          <w:rFonts w:ascii="Arial" w:eastAsia="Arial" w:hAnsi="Arial" w:cs="Arial"/>
          <w:b/>
          <w:bCs/>
          <w:color w:val="auto"/>
          <w:sz w:val="24"/>
          <w:szCs w:val="24"/>
        </w:rPr>
        <w:t>Digital and Communications</w:t>
      </w:r>
    </w:p>
    <w:p w14:paraId="5B195624" w14:textId="41DFCD21" w:rsidR="7E08B68B" w:rsidRDefault="7E08B68B" w:rsidP="1F8952CF">
      <w:pPr>
        <w:spacing w:before="120" w:after="120"/>
        <w:rPr>
          <w:rFonts w:ascii="Arial" w:eastAsia="Arial" w:hAnsi="Arial" w:cs="Arial"/>
        </w:rPr>
      </w:pPr>
      <w:hyperlink r:id="rId12">
        <w:proofErr w:type="spellStart"/>
        <w:r w:rsidRPr="1F8952CF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1F8952CF">
          <w:rPr>
            <w:rStyle w:val="Hyperlink"/>
            <w:rFonts w:ascii="Arial" w:eastAsia="Arial" w:hAnsi="Arial" w:cs="Arial"/>
          </w:rPr>
          <w:t xml:space="preserve"> Tony Clarke</w:t>
        </w:r>
      </w:hyperlink>
    </w:p>
    <w:p w14:paraId="77E18C81" w14:textId="763218B2" w:rsidR="7E08B68B" w:rsidRDefault="7E08B68B" w:rsidP="1F8952CF">
      <w:pPr>
        <w:spacing w:before="120" w:after="120"/>
        <w:rPr>
          <w:rFonts w:ascii="Arial" w:eastAsia="Arial" w:hAnsi="Arial" w:cs="Arial"/>
        </w:rPr>
      </w:pPr>
      <w:r w:rsidRPr="1F8952CF">
        <w:rPr>
          <w:rFonts w:ascii="Arial" w:eastAsia="Arial" w:hAnsi="Arial" w:cs="Arial"/>
        </w:rPr>
        <w:t>Communications, Complaints, Digital, Website.</w:t>
      </w:r>
    </w:p>
    <w:p w14:paraId="7A859B5F" w14:textId="785EBA4F" w:rsidR="1F8952CF" w:rsidRDefault="1F8952CF" w:rsidP="1F8952CF">
      <w:pPr>
        <w:spacing w:before="120" w:after="120"/>
        <w:rPr>
          <w:rFonts w:ascii="Arial" w:eastAsia="Arial" w:hAnsi="Arial" w:cs="Arial"/>
        </w:rPr>
      </w:pPr>
    </w:p>
    <w:p w14:paraId="2A02A2B7" w14:textId="79A5B7C7" w:rsidR="6596D36B" w:rsidRDefault="07F4EFB7" w:rsidP="7E67C340">
      <w:pPr>
        <w:pStyle w:val="Heading2"/>
        <w:spacing w:before="120" w:after="120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7E67C340">
        <w:rPr>
          <w:rFonts w:ascii="Arial" w:eastAsia="Arial" w:hAnsi="Arial" w:cs="Arial"/>
          <w:b/>
          <w:bCs/>
          <w:color w:val="auto"/>
          <w:sz w:val="24"/>
          <w:szCs w:val="24"/>
        </w:rPr>
        <w:t>Development Management</w:t>
      </w:r>
      <w:r w:rsidR="57C91217" w:rsidRPr="7E67C340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</w:p>
    <w:p w14:paraId="2ABBEF47" w14:textId="3078DC86" w:rsidR="6596D36B" w:rsidRDefault="055CDECC" w:rsidP="7E67C340">
      <w:pPr>
        <w:pStyle w:val="Heading2"/>
        <w:spacing w:before="120" w:after="120"/>
        <w:rPr>
          <w:rFonts w:ascii="Arial" w:eastAsia="Arial" w:hAnsi="Arial" w:cs="Arial"/>
          <w:b/>
          <w:bCs/>
          <w:color w:val="auto"/>
          <w:sz w:val="24"/>
          <w:szCs w:val="24"/>
        </w:rPr>
      </w:pPr>
      <w:hyperlink r:id="rId13">
        <w:proofErr w:type="spellStart"/>
        <w:r w:rsidRPr="7E67C340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7E67C340">
          <w:rPr>
            <w:rStyle w:val="Hyperlink"/>
            <w:rFonts w:ascii="Arial" w:eastAsia="Arial" w:hAnsi="Arial" w:cs="Arial"/>
          </w:rPr>
          <w:t xml:space="preserve"> Alan Oliver</w:t>
        </w:r>
      </w:hyperlink>
    </w:p>
    <w:p w14:paraId="68CD51C7" w14:textId="649F7251" w:rsidR="6596D36B" w:rsidRDefault="1938CA07" w:rsidP="7E67C340">
      <w:pPr>
        <w:spacing w:before="120" w:after="120"/>
      </w:pPr>
      <w:r w:rsidRPr="7E67C340">
        <w:rPr>
          <w:rFonts w:ascii="Arial" w:eastAsia="Arial" w:hAnsi="Arial" w:cs="Arial"/>
        </w:rPr>
        <w:t>Building Control, Development Management, Off-street Parking, Waste Contract.</w:t>
      </w:r>
    </w:p>
    <w:p w14:paraId="0C6DDAE8" w14:textId="32B899BA" w:rsidR="6596D36B" w:rsidRDefault="6596D36B" w:rsidP="7E67C340">
      <w:pPr>
        <w:spacing w:before="120" w:after="120"/>
        <w:rPr>
          <w:rFonts w:ascii="Arial" w:eastAsia="Arial" w:hAnsi="Arial" w:cs="Arial"/>
        </w:rPr>
      </w:pPr>
    </w:p>
    <w:p w14:paraId="4B15F791" w14:textId="1D2B2C4D" w:rsidR="6596D36B" w:rsidRDefault="1E2CE361" w:rsidP="7E67C340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  <w:r w:rsidRPr="7E67C340">
        <w:rPr>
          <w:rFonts w:ascii="Arial" w:eastAsia="Arial" w:hAnsi="Arial" w:cs="Arial"/>
          <w:b/>
          <w:bCs/>
          <w:sz w:val="24"/>
          <w:szCs w:val="24"/>
        </w:rPr>
        <w:t>Planning Policy</w:t>
      </w:r>
    </w:p>
    <w:p w14:paraId="2F87E22F" w14:textId="120CD7FA" w:rsidR="6596D36B" w:rsidRDefault="1E2CE361" w:rsidP="7E67C340">
      <w:pPr>
        <w:spacing w:before="120" w:after="120"/>
        <w:rPr>
          <w:rFonts w:ascii="Arial" w:eastAsia="Arial" w:hAnsi="Arial" w:cs="Arial"/>
        </w:rPr>
      </w:pPr>
      <w:hyperlink r:id="rId14">
        <w:proofErr w:type="spellStart"/>
        <w:r w:rsidRPr="7E67C340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7E67C340">
          <w:rPr>
            <w:rStyle w:val="Hyperlink"/>
            <w:rFonts w:ascii="Arial" w:eastAsia="Arial" w:hAnsi="Arial" w:cs="Arial"/>
          </w:rPr>
          <w:t xml:space="preserve"> Graham </w:t>
        </w:r>
        <w:proofErr w:type="spellStart"/>
        <w:r w:rsidRPr="7E67C340">
          <w:rPr>
            <w:rStyle w:val="Hyperlink"/>
            <w:rFonts w:ascii="Arial" w:eastAsia="Arial" w:hAnsi="Arial" w:cs="Arial"/>
          </w:rPr>
          <w:t>Cockarill</w:t>
        </w:r>
        <w:proofErr w:type="spellEnd"/>
      </w:hyperlink>
    </w:p>
    <w:p w14:paraId="3B4C5918" w14:textId="3AA6D388" w:rsidR="6596D36B" w:rsidRDefault="1E2CE361" w:rsidP="7E67C340">
      <w:pPr>
        <w:spacing w:before="120" w:after="120"/>
      </w:pPr>
      <w:r w:rsidRPr="7E67C340">
        <w:rPr>
          <w:rFonts w:ascii="Arial" w:eastAsia="Arial" w:hAnsi="Arial" w:cs="Arial"/>
        </w:rPr>
        <w:t>Local Plan, Planning Policy.</w:t>
      </w:r>
    </w:p>
    <w:p w14:paraId="00EDBE36" w14:textId="4EDCA351" w:rsidR="7E67C340" w:rsidRDefault="7E67C340" w:rsidP="7E67C340">
      <w:pPr>
        <w:spacing w:before="120" w:after="120"/>
        <w:rPr>
          <w:rFonts w:ascii="Arial" w:eastAsia="Arial" w:hAnsi="Arial" w:cs="Arial"/>
        </w:rPr>
      </w:pPr>
    </w:p>
    <w:p w14:paraId="6554C1D2" w14:textId="1E6E81D2" w:rsidR="6596D36B" w:rsidRDefault="320AC202" w:rsidP="1F8952CF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  <w:r w:rsidRPr="7E67C340">
        <w:rPr>
          <w:rStyle w:val="Heading2Char"/>
          <w:rFonts w:ascii="Arial" w:eastAsia="Arial" w:hAnsi="Arial" w:cs="Arial"/>
          <w:b/>
          <w:bCs/>
          <w:color w:val="auto"/>
          <w:sz w:val="24"/>
          <w:szCs w:val="24"/>
        </w:rPr>
        <w:t>Community Safety</w:t>
      </w:r>
      <w:r w:rsidRPr="7E67C34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7D6F92AC" w:rsidRPr="7E67C340">
        <w:rPr>
          <w:rFonts w:ascii="Arial" w:eastAsia="Arial" w:hAnsi="Arial" w:cs="Arial"/>
          <w:b/>
          <w:bCs/>
          <w:sz w:val="24"/>
          <w:szCs w:val="24"/>
        </w:rPr>
        <w:t>and Regulatory</w:t>
      </w:r>
    </w:p>
    <w:p w14:paraId="3F1A048C" w14:textId="5551302F" w:rsidR="6596D36B" w:rsidRDefault="320AC202" w:rsidP="1F8952CF">
      <w:pPr>
        <w:spacing w:before="120" w:after="120"/>
        <w:rPr>
          <w:rFonts w:ascii="Arial" w:eastAsia="Arial" w:hAnsi="Arial" w:cs="Arial"/>
        </w:rPr>
      </w:pPr>
      <w:hyperlink r:id="rId15">
        <w:proofErr w:type="spellStart"/>
        <w:r w:rsidRPr="7E67C340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7E67C340">
          <w:rPr>
            <w:rStyle w:val="Hyperlink"/>
            <w:rFonts w:ascii="Arial" w:eastAsia="Arial" w:hAnsi="Arial" w:cs="Arial"/>
          </w:rPr>
          <w:t xml:space="preserve"> Tina Collins</w:t>
        </w:r>
      </w:hyperlink>
    </w:p>
    <w:p w14:paraId="2C6EB0DB" w14:textId="3DED2C85" w:rsidR="54898F34" w:rsidRDefault="2B50639D" w:rsidP="4429C751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</w:rPr>
      </w:pPr>
      <w:r w:rsidRPr="4429C751">
        <w:rPr>
          <w:rFonts w:ascii="Arial" w:eastAsia="Arial" w:hAnsi="Arial" w:cs="Arial"/>
          <w:color w:val="242424"/>
        </w:rPr>
        <w:t xml:space="preserve">Community Safety, </w:t>
      </w:r>
      <w:r w:rsidR="54898F34" w:rsidRPr="4429C751">
        <w:rPr>
          <w:rFonts w:ascii="Arial" w:eastAsia="Arial" w:hAnsi="Arial" w:cs="Arial"/>
          <w:color w:val="242424"/>
        </w:rPr>
        <w:t>Animal Welfare &amp; Pest Control, Environmental Health, Fly-tipping Enforcement,</w:t>
      </w:r>
      <w:r w:rsidR="6AE1BA52" w:rsidRPr="4429C751">
        <w:rPr>
          <w:rFonts w:ascii="Arial" w:eastAsia="Arial" w:hAnsi="Arial" w:cs="Arial"/>
          <w:color w:val="242424"/>
        </w:rPr>
        <w:t xml:space="preserve"> </w:t>
      </w:r>
      <w:r w:rsidR="54898F34" w:rsidRPr="4429C751">
        <w:rPr>
          <w:rFonts w:ascii="Arial" w:eastAsia="Arial" w:hAnsi="Arial" w:cs="Arial"/>
          <w:color w:val="242424"/>
        </w:rPr>
        <w:t>Licensing, Private Sector Housing.</w:t>
      </w:r>
    </w:p>
    <w:p w14:paraId="16B727C4" w14:textId="23CF846E" w:rsidR="7E67C340" w:rsidRDefault="7E67C340" w:rsidP="7E67C340">
      <w:pPr>
        <w:spacing w:before="120" w:after="120"/>
        <w:rPr>
          <w:rFonts w:ascii="Arial" w:eastAsia="Arial" w:hAnsi="Arial" w:cs="Arial"/>
        </w:rPr>
      </w:pPr>
    </w:p>
    <w:p w14:paraId="7548405E" w14:textId="32DD606D" w:rsidR="3DF85419" w:rsidRDefault="3DF85419" w:rsidP="7E67C340">
      <w:pPr>
        <w:pStyle w:val="Heading2"/>
        <w:keepNext w:val="0"/>
        <w:keepLines w:val="0"/>
        <w:spacing w:before="120" w:after="120"/>
      </w:pPr>
      <w:r w:rsidRPr="7E67C340">
        <w:rPr>
          <w:rFonts w:ascii="Arial" w:eastAsia="Arial" w:hAnsi="Arial" w:cs="Arial"/>
          <w:b/>
          <w:bCs/>
          <w:color w:val="auto"/>
          <w:sz w:val="24"/>
          <w:szCs w:val="24"/>
        </w:rPr>
        <w:t>Housing and Community Services</w:t>
      </w:r>
    </w:p>
    <w:p w14:paraId="7AC7627F" w14:textId="3781FA39" w:rsidR="395D7DBD" w:rsidRDefault="395D7DBD" w:rsidP="7E67C340">
      <w:pPr>
        <w:spacing w:before="120" w:after="120"/>
        <w:rPr>
          <w:rFonts w:ascii="Arial" w:eastAsia="Arial" w:hAnsi="Arial" w:cs="Arial"/>
        </w:rPr>
      </w:pPr>
      <w:hyperlink r:id="rId16">
        <w:proofErr w:type="spellStart"/>
        <w:r w:rsidRPr="7E67C340">
          <w:rPr>
            <w:rStyle w:val="Hyperlink"/>
            <w:rFonts w:ascii="Arial" w:eastAsia="Arial" w:hAnsi="Arial" w:cs="Arial"/>
          </w:rPr>
          <w:t>Councillor</w:t>
        </w:r>
        <w:proofErr w:type="spellEnd"/>
        <w:r w:rsidRPr="7E67C340">
          <w:rPr>
            <w:rStyle w:val="Hyperlink"/>
            <w:rFonts w:ascii="Arial" w:eastAsia="Arial" w:hAnsi="Arial" w:cs="Arial"/>
          </w:rPr>
          <w:t xml:space="preserve"> Peter Wildsmith</w:t>
        </w:r>
      </w:hyperlink>
    </w:p>
    <w:p w14:paraId="18ADB371" w14:textId="2807DE65" w:rsidR="70DF4E79" w:rsidRDefault="32060988" w:rsidP="7E67C340">
      <w:pPr>
        <w:spacing w:before="120" w:after="120"/>
      </w:pPr>
      <w:r w:rsidRPr="4429C751">
        <w:rPr>
          <w:rFonts w:ascii="Arial" w:eastAsia="Arial" w:hAnsi="Arial" w:cs="Arial"/>
        </w:rPr>
        <w:t>Armed Forces Covenant, Here for Hart, Housing</w:t>
      </w:r>
      <w:r w:rsidR="5EC8E476" w:rsidRPr="4429C751">
        <w:rPr>
          <w:rFonts w:ascii="Arial" w:eastAsia="Arial" w:hAnsi="Arial" w:cs="Arial"/>
        </w:rPr>
        <w:t xml:space="preserve"> (Solutions, Strategy and Development)</w:t>
      </w:r>
      <w:r w:rsidRPr="4429C751">
        <w:rPr>
          <w:rFonts w:ascii="Arial" w:eastAsia="Arial" w:hAnsi="Arial" w:cs="Arial"/>
        </w:rPr>
        <w:t>, Voluntary Sector.</w:t>
      </w:r>
    </w:p>
    <w:p w14:paraId="0FC91814" w14:textId="20F91AE9" w:rsidR="6308E19F" w:rsidRDefault="6308E19F" w:rsidP="1F8952CF">
      <w:pPr>
        <w:spacing w:before="120" w:after="120"/>
        <w:rPr>
          <w:rFonts w:ascii="Arial" w:eastAsia="Arial" w:hAnsi="Arial" w:cs="Arial"/>
          <w:b/>
          <w:bCs/>
        </w:rPr>
      </w:pPr>
    </w:p>
    <w:sectPr w:rsidR="6308E1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2D38" w14:textId="77777777" w:rsidR="004E0A36" w:rsidRDefault="004E0A36" w:rsidP="00336572">
      <w:pPr>
        <w:spacing w:after="0" w:line="240" w:lineRule="auto"/>
      </w:pPr>
      <w:r>
        <w:separator/>
      </w:r>
    </w:p>
  </w:endnote>
  <w:endnote w:type="continuationSeparator" w:id="0">
    <w:p w14:paraId="5AE9D085" w14:textId="77777777" w:rsidR="004E0A36" w:rsidRDefault="004E0A36" w:rsidP="00336572">
      <w:pPr>
        <w:spacing w:after="0" w:line="240" w:lineRule="auto"/>
      </w:pPr>
      <w:r>
        <w:continuationSeparator/>
      </w:r>
    </w:p>
  </w:endnote>
  <w:endnote w:type="continuationNotice" w:id="1">
    <w:p w14:paraId="04A75E82" w14:textId="77777777" w:rsidR="004E0A36" w:rsidRDefault="004E0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172F" w14:textId="77777777" w:rsidR="0067183A" w:rsidRDefault="00671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2106" w14:textId="77777777" w:rsidR="0067183A" w:rsidRDefault="00671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DD37" w14:textId="77777777" w:rsidR="0067183A" w:rsidRDefault="0067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E234" w14:textId="77777777" w:rsidR="004E0A36" w:rsidRDefault="004E0A36" w:rsidP="00336572">
      <w:pPr>
        <w:spacing w:after="0" w:line="240" w:lineRule="auto"/>
      </w:pPr>
      <w:r>
        <w:separator/>
      </w:r>
    </w:p>
  </w:footnote>
  <w:footnote w:type="continuationSeparator" w:id="0">
    <w:p w14:paraId="7038072D" w14:textId="77777777" w:rsidR="004E0A36" w:rsidRDefault="004E0A36" w:rsidP="00336572">
      <w:pPr>
        <w:spacing w:after="0" w:line="240" w:lineRule="auto"/>
      </w:pPr>
      <w:r>
        <w:continuationSeparator/>
      </w:r>
    </w:p>
  </w:footnote>
  <w:footnote w:type="continuationNotice" w:id="1">
    <w:p w14:paraId="0EAAFA6E" w14:textId="77777777" w:rsidR="004E0A36" w:rsidRDefault="004E0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259C" w14:textId="77777777" w:rsidR="0067183A" w:rsidRDefault="00671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C919" w14:textId="77777777" w:rsidR="0067183A" w:rsidRDefault="00671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AECC" w14:textId="77777777" w:rsidR="0067183A" w:rsidRDefault="00671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10T13:07:58.956115+00:00&quot;,&quot;Checksum&quot;:&quot;fe4ea477cf93120accc0c0ab45616d98&quot;,&quot;IsAccessible&quot;:true,&quot;Settings&quot;:{&quot;CreatePdfUa&quot;:2}}"/>
    <w:docVar w:name="Encrypted_CloudStatistics_StoryID" w:val="Cu/Pv+ygoIguSLESV8KLBnIuIUjj3DfMTuH/qqPJAeg0TlxIjcm+4wAn9HYRk3Pi"/>
  </w:docVars>
  <w:rsids>
    <w:rsidRoot w:val="7496109D"/>
    <w:rsid w:val="001B4653"/>
    <w:rsid w:val="001E09D8"/>
    <w:rsid w:val="00336572"/>
    <w:rsid w:val="00375BE9"/>
    <w:rsid w:val="0048134F"/>
    <w:rsid w:val="004E0A36"/>
    <w:rsid w:val="00515210"/>
    <w:rsid w:val="00576585"/>
    <w:rsid w:val="00592139"/>
    <w:rsid w:val="0067183A"/>
    <w:rsid w:val="006F2F2A"/>
    <w:rsid w:val="00727917"/>
    <w:rsid w:val="00836E6E"/>
    <w:rsid w:val="008F1915"/>
    <w:rsid w:val="00945A95"/>
    <w:rsid w:val="009B31D8"/>
    <w:rsid w:val="00A52CDA"/>
    <w:rsid w:val="00A6153E"/>
    <w:rsid w:val="00A8705E"/>
    <w:rsid w:val="00AA4D1F"/>
    <w:rsid w:val="00AF0A68"/>
    <w:rsid w:val="00B84B9F"/>
    <w:rsid w:val="00B90E96"/>
    <w:rsid w:val="00D71804"/>
    <w:rsid w:val="02D40F0F"/>
    <w:rsid w:val="02EBA956"/>
    <w:rsid w:val="03A4623B"/>
    <w:rsid w:val="04FB3416"/>
    <w:rsid w:val="055CDECC"/>
    <w:rsid w:val="05FCDEC2"/>
    <w:rsid w:val="07F4EFB7"/>
    <w:rsid w:val="083985F7"/>
    <w:rsid w:val="0973AECE"/>
    <w:rsid w:val="0B999EB1"/>
    <w:rsid w:val="0BC87480"/>
    <w:rsid w:val="0D1F9436"/>
    <w:rsid w:val="0E86BBE5"/>
    <w:rsid w:val="0F1A76E8"/>
    <w:rsid w:val="0F1A8AB4"/>
    <w:rsid w:val="1243D0BD"/>
    <w:rsid w:val="130D5CB0"/>
    <w:rsid w:val="13B8276F"/>
    <w:rsid w:val="14A2AAAA"/>
    <w:rsid w:val="171DBC22"/>
    <w:rsid w:val="18824AE1"/>
    <w:rsid w:val="1896A20F"/>
    <w:rsid w:val="18A8D794"/>
    <w:rsid w:val="1938CA07"/>
    <w:rsid w:val="1AAA1513"/>
    <w:rsid w:val="1CA5B48E"/>
    <w:rsid w:val="1CD3810C"/>
    <w:rsid w:val="1D3B2606"/>
    <w:rsid w:val="1E2CE361"/>
    <w:rsid w:val="1E7D3979"/>
    <w:rsid w:val="1F73DFE6"/>
    <w:rsid w:val="1F8952CF"/>
    <w:rsid w:val="1F8ACE8C"/>
    <w:rsid w:val="2043E805"/>
    <w:rsid w:val="2096EC63"/>
    <w:rsid w:val="20D7CB79"/>
    <w:rsid w:val="20F669FE"/>
    <w:rsid w:val="22CFFD7F"/>
    <w:rsid w:val="237E4651"/>
    <w:rsid w:val="26413FAC"/>
    <w:rsid w:val="266F7FBC"/>
    <w:rsid w:val="269AB965"/>
    <w:rsid w:val="27DD0249"/>
    <w:rsid w:val="2808AEB3"/>
    <w:rsid w:val="2AA184C0"/>
    <w:rsid w:val="2B50639D"/>
    <w:rsid w:val="2BAFFB26"/>
    <w:rsid w:val="2CA204AA"/>
    <w:rsid w:val="2F16DED0"/>
    <w:rsid w:val="2F1F8891"/>
    <w:rsid w:val="2F483270"/>
    <w:rsid w:val="2FDC3F4E"/>
    <w:rsid w:val="3104B236"/>
    <w:rsid w:val="31B53D5C"/>
    <w:rsid w:val="31D2EB8B"/>
    <w:rsid w:val="32060988"/>
    <w:rsid w:val="320AC202"/>
    <w:rsid w:val="3271684C"/>
    <w:rsid w:val="3274CC6F"/>
    <w:rsid w:val="327FD332"/>
    <w:rsid w:val="3347685A"/>
    <w:rsid w:val="350A8C4D"/>
    <w:rsid w:val="37339A35"/>
    <w:rsid w:val="38A64069"/>
    <w:rsid w:val="395D7DBD"/>
    <w:rsid w:val="3D60EE15"/>
    <w:rsid w:val="3DB1BFFF"/>
    <w:rsid w:val="3DF85419"/>
    <w:rsid w:val="3EF4F4EF"/>
    <w:rsid w:val="3F8A8A6E"/>
    <w:rsid w:val="4012181B"/>
    <w:rsid w:val="4020C58D"/>
    <w:rsid w:val="41E4C4F1"/>
    <w:rsid w:val="422ED12D"/>
    <w:rsid w:val="42E8C939"/>
    <w:rsid w:val="42EE4B45"/>
    <w:rsid w:val="43709192"/>
    <w:rsid w:val="4429C751"/>
    <w:rsid w:val="442D09AC"/>
    <w:rsid w:val="444D736A"/>
    <w:rsid w:val="4478A2A9"/>
    <w:rsid w:val="469F49E4"/>
    <w:rsid w:val="471C9DAE"/>
    <w:rsid w:val="47282A14"/>
    <w:rsid w:val="48DEF242"/>
    <w:rsid w:val="49BF89EF"/>
    <w:rsid w:val="49FA27FA"/>
    <w:rsid w:val="4AE1B7A3"/>
    <w:rsid w:val="4B303CB0"/>
    <w:rsid w:val="4B9A28A9"/>
    <w:rsid w:val="4CA434F2"/>
    <w:rsid w:val="4CE4E8D3"/>
    <w:rsid w:val="4DBE86D9"/>
    <w:rsid w:val="4E5DBEF9"/>
    <w:rsid w:val="50AE000F"/>
    <w:rsid w:val="534E13E1"/>
    <w:rsid w:val="53ABFB4D"/>
    <w:rsid w:val="541B552E"/>
    <w:rsid w:val="54898F34"/>
    <w:rsid w:val="562A9A56"/>
    <w:rsid w:val="5780C571"/>
    <w:rsid w:val="57C91217"/>
    <w:rsid w:val="5860B7DA"/>
    <w:rsid w:val="597D3E22"/>
    <w:rsid w:val="5AFC2E32"/>
    <w:rsid w:val="5C2D6BAB"/>
    <w:rsid w:val="5E5BFF39"/>
    <w:rsid w:val="5EC8E476"/>
    <w:rsid w:val="5FE25348"/>
    <w:rsid w:val="618F942C"/>
    <w:rsid w:val="6308E19F"/>
    <w:rsid w:val="636B18E6"/>
    <w:rsid w:val="64F61B10"/>
    <w:rsid w:val="6596D36B"/>
    <w:rsid w:val="65C6C5C8"/>
    <w:rsid w:val="671C2EBA"/>
    <w:rsid w:val="67938A6F"/>
    <w:rsid w:val="69984218"/>
    <w:rsid w:val="6AE1BA52"/>
    <w:rsid w:val="6AE275F5"/>
    <w:rsid w:val="6AF39562"/>
    <w:rsid w:val="6BCF4F62"/>
    <w:rsid w:val="6DB514D6"/>
    <w:rsid w:val="6EC4222C"/>
    <w:rsid w:val="6EFCFF67"/>
    <w:rsid w:val="6F310763"/>
    <w:rsid w:val="7092C07F"/>
    <w:rsid w:val="70DF4E79"/>
    <w:rsid w:val="70F1F336"/>
    <w:rsid w:val="71DB4E47"/>
    <w:rsid w:val="71E9FD37"/>
    <w:rsid w:val="7376A720"/>
    <w:rsid w:val="7496109D"/>
    <w:rsid w:val="74A8ADD5"/>
    <w:rsid w:val="758A7BD3"/>
    <w:rsid w:val="768323FF"/>
    <w:rsid w:val="768D4F4D"/>
    <w:rsid w:val="784FA2C2"/>
    <w:rsid w:val="7994F772"/>
    <w:rsid w:val="7A18F123"/>
    <w:rsid w:val="7BB4C184"/>
    <w:rsid w:val="7C6F4351"/>
    <w:rsid w:val="7D6F92AC"/>
    <w:rsid w:val="7E08B68B"/>
    <w:rsid w:val="7E1D9225"/>
    <w:rsid w:val="7E24D387"/>
    <w:rsid w:val="7E67C340"/>
    <w:rsid w:val="7EEC6246"/>
    <w:rsid w:val="7F22B3E7"/>
    <w:rsid w:val="7F6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E0E3"/>
  <w15:chartTrackingRefBased/>
  <w15:docId w15:val="{91F3C5DE-7BF1-416D-B8BC-96950474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72"/>
  </w:style>
  <w:style w:type="paragraph" w:styleId="Footer">
    <w:name w:val="footer"/>
    <w:basedOn w:val="Normal"/>
    <w:link w:val="FooterChar"/>
    <w:uiPriority w:val="99"/>
    <w:unhideWhenUsed/>
    <w:rsid w:val="0033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7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rt.moderngov.co.uk/mgUserInfo.aspx?UID=1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hart.moderngov.co.uk/mgUserInfo.aspx?UID=11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art.moderngov.co.uk/mgUserInfo.aspx?UID=14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rt.moderngov.co.uk/mgUserInfo.aspx?UID=13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art.moderngov.co.uk/mgUserInfo.aspx?UID=2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.moderngov.co.uk/mgUserInfo.aspx?UID=139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hart.moderngov.co.uk/mgUserInfo.aspx?UID=136" TargetMode="External"/><Relationship Id="rId14" Type="http://schemas.openxmlformats.org/officeDocument/2006/relationships/hyperlink" Target="https://hart.moderngov.co.uk/mgUserInfo.aspx?UID=12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CB42E0F01300D546AF0C53B8FD6C78710036E2B11281B7984D996249766178E894" ma:contentTypeVersion="32" ma:contentTypeDescription="" ma:contentTypeScope="" ma:versionID="25ed4d5dfa4f3e407e1da829e9eff1a2">
  <xsd:schema xmlns:xsd="http://www.w3.org/2001/XMLSchema" xmlns:xs="http://www.w3.org/2001/XMLSchema" xmlns:p="http://schemas.microsoft.com/office/2006/metadata/properties" xmlns:ns2="d8358a90-4680-4627-9a70-30fdb2b25eb4" xmlns:ns3="ceec3db3-2fb5-459a-ac67-815ceb3beb61" targetNamespace="http://schemas.microsoft.com/office/2006/metadata/properties" ma:root="true" ma:fieldsID="8799176b6b82afcb7644f7040c95d7f6" ns2:_="" ns3:_="">
    <xsd:import namespace="d8358a90-4680-4627-9a70-30fdb2b25eb4"/>
    <xsd:import namespace="ceec3db3-2fb5-459a-ac67-815ceb3beb61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TaxCatchAll" minOccurs="0"/>
                <xsd:element ref="ns2:TaxCatchAllLabel" minOccurs="0"/>
                <xsd:element ref="ns2:m2f4770ba8f44238ba90ebb9faff9089" minOccurs="0"/>
                <xsd:element ref="ns2:f9f7c4bcf78343dcb6b0e22788a9078c" minOccurs="0"/>
                <xsd:element ref="ns2:TaxKeywordTaxHTField" minOccurs="0"/>
                <xsd:element ref="ns2:c350606c0ebb4ccb87d46c55427aec54" minOccurs="0"/>
                <xsd:element ref="ns2:lbc41b8b18144c28ac59306069cd5a82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8a90-4680-4627-9a70-30fdb2b25eb4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format="DateOnly" ma:internalName="Review_x0020_date" ma:readOnly="false">
      <xsd:simpleType>
        <xsd:restriction base="dms:DateTime"/>
      </xsd:simpleType>
    </xsd:element>
    <xsd:element name="TaxCatchAll" ma:index="9" nillable="true" ma:displayName="Taxonomy Catch All Column" ma:hidden="true" ma:list="{991879f6-800c-428d-8329-3e405f6a2687}" ma:internalName="TaxCatchAll" ma:readOnly="false" ma:showField="CatchAllData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1879f6-800c-428d-8329-3e405f6a2687}" ma:internalName="TaxCatchAllLabel" ma:readOnly="true" ma:showField="CatchAllDataLabel" ma:web="d8358a90-4680-4627-9a70-30fdb2b25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f4770ba8f44238ba90ebb9faff9089" ma:index="11" nillable="true" ma:taxonomy="true" ma:internalName="m2f4770ba8f44238ba90ebb9faff9089" ma:taxonomyFieldName="Hart_x0020_Department" ma:displayName="Hart Department" ma:readOnly="false" ma:fieldId="{62f4770b-a8f4-4238-ba90-ebb9faff9089}" ma:sspId="b8e89b95-c07d-4ed7-99e9-edecc0b199f2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f7c4bcf78343dcb6b0e22788a9078c" ma:index="13" nillable="true" ma:taxonomy="true" ma:internalName="f9f7c4bcf78343dcb6b0e22788a9078c" ma:taxonomyFieldName="Subject_x0020_Matter" ma:displayName="Subject Matter" ma:readOnly="false" ma:fieldId="{f9f7c4bc-f783-43dc-b6b0-e22788a9078c}" ma:sspId="b8e89b95-c07d-4ed7-99e9-edecc0b199f2" ma:termSetId="54dafa2d-2003-4127-9de8-89623f2f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b8e89b95-c07d-4ed7-99e9-edecc0b199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350606c0ebb4ccb87d46c55427aec54" ma:index="18" nillable="true" ma:taxonomy="true" ma:internalName="c350606c0ebb4ccb87d46c55427aec54" ma:taxonomyFieldName="Document_x0020_Type" ma:displayName="Document Tag" ma:readOnly="false" ma:fieldId="{c350606c-0ebb-4ccb-87d4-6c55427aec54}" ma:sspId="b8e89b95-c07d-4ed7-99e9-edecc0b199f2" ma:termSetId="6735be96-7d70-42c3-a266-fcacc19470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c41b8b18144c28ac59306069cd5a82" ma:index="19" nillable="true" ma:taxonomy="true" ma:internalName="lbc41b8b18144c28ac59306069cd5a82" ma:taxonomyFieldName="Privacy" ma:displayName="Privacy" ma:readOnly="false" ma:fieldId="{5bc41b8b-1814-4c28-ac59-306069cd5a82}" ma:sspId="b8e89b95-c07d-4ed7-99e9-edecc0b199f2" ma:termSetId="3386ac4e-fdc8-402b-a6f1-8a1e30aad4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3db3-2fb5-459a-ac67-815ceb3b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c3db3-2fb5-459a-ac67-815ceb3beb61">
      <Terms xmlns="http://schemas.microsoft.com/office/infopath/2007/PartnerControls"/>
    </lcf76f155ced4ddcb4097134ff3c332f>
    <c350606c0ebb4ccb87d46c55427aec54 xmlns="d8358a90-4680-4627-9a70-30fdb2b25eb4">
      <Terms xmlns="http://schemas.microsoft.com/office/infopath/2007/PartnerControls"/>
    </c350606c0ebb4ccb87d46c55427aec54>
    <f9f7c4bcf78343dcb6b0e22788a9078c xmlns="d8358a90-4680-4627-9a70-30fdb2b25eb4">
      <Terms xmlns="http://schemas.microsoft.com/office/infopath/2007/PartnerControls"/>
    </f9f7c4bcf78343dcb6b0e22788a9078c>
    <m2f4770ba8f44238ba90ebb9faff9089 xmlns="d8358a90-4680-4627-9a70-30fdb2b25eb4">
      <Terms xmlns="http://schemas.microsoft.com/office/infopath/2007/PartnerControls"/>
    </m2f4770ba8f44238ba90ebb9faff9089>
    <TaxKeywordTaxHTField xmlns="d8358a90-4680-4627-9a70-30fdb2b25eb4">
      <Terms xmlns="http://schemas.microsoft.com/office/infopath/2007/PartnerControls"/>
    </TaxKeywordTaxHTField>
    <Review_x0020_date xmlns="d8358a90-4680-4627-9a70-30fdb2b25eb4" xsi:nil="true"/>
    <TaxCatchAll xmlns="d8358a90-4680-4627-9a70-30fdb2b25eb4" xsi:nil="true"/>
    <lbc41b8b18144c28ac59306069cd5a82 xmlns="d8358a90-4680-4627-9a70-30fdb2b25eb4">
      <Terms xmlns="http://schemas.microsoft.com/office/infopath/2007/PartnerControls"/>
    </lbc41b8b18144c28ac59306069cd5a82>
    <SharedWithUsers xmlns="d8358a90-4680-4627-9a70-30fdb2b25eb4">
      <UserInfo>
        <DisplayName>Rona Cheeseman</DisplayName>
        <AccountId>211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ADB89E-40D5-4F97-95EE-8FF6414AD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8a90-4680-4627-9a70-30fdb2b25eb4"/>
    <ds:schemaRef ds:uri="ceec3db3-2fb5-459a-ac67-815ceb3b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52702-8673-4DEF-9384-53C4EC1AA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C639D-2716-40E6-91E8-24794B44CA0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ec3db3-2fb5-459a-ac67-815ceb3beb61"/>
    <ds:schemaRef ds:uri="d8358a90-4680-4627-9a70-30fdb2b25eb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1335</Characters>
  <Application>Microsoft Office Word</Application>
  <DocSecurity>0</DocSecurity>
  <Lines>36</Lines>
  <Paragraphs>12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Roles and Responsibilities</dc:title>
  <dc:subject/>
  <dc:creator>Emma Evans</dc:creator>
  <cp:keywords/>
  <dc:description/>
  <cp:lastModifiedBy>Rona Cheeseman</cp:lastModifiedBy>
  <cp:revision>2</cp:revision>
  <dcterms:created xsi:type="dcterms:W3CDTF">2025-06-18T08:41:00Z</dcterms:created>
  <dcterms:modified xsi:type="dcterms:W3CDTF">2025-06-18T08:41:00Z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0x010100CB42E0F01300D546AF0C53B8FD6C78710036E2B11281B7984D996249766178E894</vt:lpwstr>
  </property>
  <property fmtid="{D5CDD505-2E9C-101B-9397-08002B2CF9AE}" pid="3" name="Privacy">
    <vt:lpwstr/>
  </property>
  <property fmtid="{D5CDD505-2E9C-101B-9397-08002B2CF9AE}" pid="4" name="TaxKeyword">
    <vt:lpwstr/>
  </property>
  <property fmtid="{D5CDD505-2E9C-101B-9397-08002B2CF9AE}" pid="5" name="Document Type">
    <vt:lpwstr/>
  </property>
  <property fmtid="{D5CDD505-2E9C-101B-9397-08002B2CF9AE}" pid="6" name="Hart Department">
    <vt:lpwstr/>
  </property>
  <property fmtid="{D5CDD505-2E9C-101B-9397-08002B2CF9AE}" pid="7" name="Subject Matter">
    <vt:lpwstr/>
  </property>
  <property fmtid="{D5CDD505-2E9C-101B-9397-08002B2CF9AE}" pid="8" name="MediaServiceImageTags">
    <vt:lpwstr/>
  </property>
  <property fmtid="{D5CDD505-2E9C-101B-9397-08002B2CF9AE}" pid="9" name="Document_x0020_Type">
    <vt:lpwstr/>
  </property>
  <property fmtid="{D5CDD505-2E9C-101B-9397-08002B2CF9AE}" pid="10" name="Hart_x0020_Department">
    <vt:lpwstr/>
  </property>
  <property fmtid="{D5CDD505-2E9C-101B-9397-08002B2CF9AE}" pid="11" name="Subject_x0020_Matter">
    <vt:lpwstr/>
  </property>
</Properties>
</file>